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053DC" w14:textId="77777777" w:rsidR="0086516D" w:rsidRPr="007E0586" w:rsidRDefault="0086516D" w:rsidP="0086516D">
      <w:pPr>
        <w:autoSpaceDN w:val="0"/>
        <w:spacing w:line="255" w:lineRule="atLeast"/>
        <w:jc w:val="center"/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</w:pPr>
      <w:bookmarkStart w:id="0" w:name="_GoBack"/>
      <w:bookmarkEnd w:id="0"/>
      <w:r w:rsidRPr="007E0586"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  <w:t>纪念甲骨文发现120周年</w:t>
      </w:r>
    </w:p>
    <w:p w14:paraId="3FFDFF6E" w14:textId="77777777" w:rsidR="0086516D" w:rsidRPr="007E0586" w:rsidRDefault="0086516D" w:rsidP="0086516D">
      <w:pPr>
        <w:autoSpaceDN w:val="0"/>
        <w:spacing w:line="255" w:lineRule="atLeast"/>
        <w:jc w:val="center"/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  <w:t>2019中国文字博物馆汉字文化创意产品设计大赛</w:t>
      </w:r>
    </w:p>
    <w:p w14:paraId="0E3CF701" w14:textId="77777777" w:rsidR="0086516D" w:rsidRPr="007E0586" w:rsidRDefault="0086516D" w:rsidP="0086516D">
      <w:pPr>
        <w:autoSpaceDN w:val="0"/>
        <w:spacing w:line="255" w:lineRule="atLeast"/>
        <w:jc w:val="center"/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  <w:t>参赛报名表</w:t>
      </w:r>
    </w:p>
    <w:p w14:paraId="53DCA53F" w14:textId="77777777" w:rsidR="0086516D" w:rsidRPr="007E0586" w:rsidRDefault="0086516D" w:rsidP="0086516D">
      <w:pPr>
        <w:autoSpaceDN w:val="0"/>
        <w:spacing w:line="255" w:lineRule="atLeast"/>
        <w:jc w:val="center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 xml:space="preserve">                                   编号：</w:t>
      </w:r>
    </w:p>
    <w:tbl>
      <w:tblPr>
        <w:tblStyle w:val="a7"/>
        <w:tblW w:w="10080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260"/>
        <w:gridCol w:w="2148"/>
        <w:gridCol w:w="1704"/>
        <w:gridCol w:w="1705"/>
        <w:gridCol w:w="1283"/>
        <w:gridCol w:w="1980"/>
      </w:tblGrid>
      <w:tr w:rsidR="0086516D" w:rsidRPr="007E0586" w14:paraId="3CF9905E" w14:textId="77777777" w:rsidTr="00672D5C">
        <w:tc>
          <w:tcPr>
            <w:tcW w:w="1260" w:type="dxa"/>
            <w:vMerge w:val="restart"/>
            <w:vAlign w:val="center"/>
          </w:tcPr>
          <w:p w14:paraId="52BC5174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投</w:t>
            </w:r>
          </w:p>
          <w:p w14:paraId="1D8DBABD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稿</w:t>
            </w:r>
          </w:p>
          <w:p w14:paraId="6141B834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人</w:t>
            </w:r>
          </w:p>
          <w:p w14:paraId="31449109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信</w:t>
            </w:r>
          </w:p>
          <w:p w14:paraId="2E7CE08F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息</w:t>
            </w:r>
          </w:p>
        </w:tc>
        <w:tc>
          <w:tcPr>
            <w:tcW w:w="2148" w:type="dxa"/>
          </w:tcPr>
          <w:p w14:paraId="07BFA312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作者姓名</w:t>
            </w:r>
          </w:p>
        </w:tc>
        <w:tc>
          <w:tcPr>
            <w:tcW w:w="1704" w:type="dxa"/>
          </w:tcPr>
          <w:p w14:paraId="5DDFAA33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8915D5D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单位名称</w:t>
            </w:r>
          </w:p>
        </w:tc>
        <w:tc>
          <w:tcPr>
            <w:tcW w:w="3263" w:type="dxa"/>
            <w:gridSpan w:val="2"/>
          </w:tcPr>
          <w:p w14:paraId="2BB795C6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</w:tr>
      <w:tr w:rsidR="0086516D" w:rsidRPr="007E0586" w14:paraId="45175D31" w14:textId="77777777" w:rsidTr="00672D5C">
        <w:tc>
          <w:tcPr>
            <w:tcW w:w="1260" w:type="dxa"/>
            <w:vMerge/>
          </w:tcPr>
          <w:p w14:paraId="4D242BE8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2148" w:type="dxa"/>
          </w:tcPr>
          <w:p w14:paraId="7FB5413D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联系电话</w:t>
            </w:r>
          </w:p>
        </w:tc>
        <w:tc>
          <w:tcPr>
            <w:tcW w:w="1704" w:type="dxa"/>
          </w:tcPr>
          <w:p w14:paraId="6794B8D2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F832D46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电子邮箱</w:t>
            </w:r>
          </w:p>
        </w:tc>
        <w:tc>
          <w:tcPr>
            <w:tcW w:w="3263" w:type="dxa"/>
            <w:gridSpan w:val="2"/>
          </w:tcPr>
          <w:p w14:paraId="766CC03A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</w:tr>
      <w:tr w:rsidR="0086516D" w:rsidRPr="007E0586" w14:paraId="07311199" w14:textId="77777777" w:rsidTr="00672D5C">
        <w:tc>
          <w:tcPr>
            <w:tcW w:w="1260" w:type="dxa"/>
            <w:vMerge/>
          </w:tcPr>
          <w:p w14:paraId="2C5EFED6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2148" w:type="dxa"/>
          </w:tcPr>
          <w:p w14:paraId="53633002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通讯地址</w:t>
            </w:r>
          </w:p>
        </w:tc>
        <w:tc>
          <w:tcPr>
            <w:tcW w:w="1704" w:type="dxa"/>
          </w:tcPr>
          <w:p w14:paraId="1F359585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5B5CC28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邮编</w:t>
            </w:r>
          </w:p>
        </w:tc>
        <w:tc>
          <w:tcPr>
            <w:tcW w:w="3263" w:type="dxa"/>
            <w:gridSpan w:val="2"/>
          </w:tcPr>
          <w:p w14:paraId="0A660741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</w:tr>
      <w:tr w:rsidR="0086516D" w:rsidRPr="007E0586" w14:paraId="59D508A8" w14:textId="77777777" w:rsidTr="00672D5C">
        <w:trPr>
          <w:trHeight w:val="1507"/>
        </w:trPr>
        <w:tc>
          <w:tcPr>
            <w:tcW w:w="1260" w:type="dxa"/>
            <w:vMerge/>
          </w:tcPr>
          <w:p w14:paraId="007CCAEA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2148" w:type="dxa"/>
          </w:tcPr>
          <w:p w14:paraId="4E812C8D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获奖经历</w:t>
            </w:r>
          </w:p>
          <w:p w14:paraId="4C970A3E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（时间、赛事、奖项）</w:t>
            </w:r>
          </w:p>
        </w:tc>
        <w:tc>
          <w:tcPr>
            <w:tcW w:w="6672" w:type="dxa"/>
            <w:gridSpan w:val="4"/>
          </w:tcPr>
          <w:p w14:paraId="5970DCD7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</w:tr>
      <w:tr w:rsidR="0086516D" w:rsidRPr="007E0586" w14:paraId="2C44D862" w14:textId="77777777" w:rsidTr="00672D5C">
        <w:tc>
          <w:tcPr>
            <w:tcW w:w="1260" w:type="dxa"/>
            <w:vMerge w:val="restart"/>
            <w:vAlign w:val="center"/>
          </w:tcPr>
          <w:p w14:paraId="5CBA0C17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参</w:t>
            </w:r>
          </w:p>
          <w:p w14:paraId="686EC03F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赛</w:t>
            </w:r>
          </w:p>
          <w:p w14:paraId="7BD20E52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作</w:t>
            </w:r>
          </w:p>
          <w:p w14:paraId="447C4D09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品</w:t>
            </w:r>
          </w:p>
          <w:p w14:paraId="6FA425D0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信</w:t>
            </w:r>
          </w:p>
          <w:p w14:paraId="074B8AB6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息</w:t>
            </w:r>
          </w:p>
        </w:tc>
        <w:tc>
          <w:tcPr>
            <w:tcW w:w="2148" w:type="dxa"/>
          </w:tcPr>
          <w:p w14:paraId="78151C30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作品名称</w:t>
            </w:r>
          </w:p>
        </w:tc>
        <w:tc>
          <w:tcPr>
            <w:tcW w:w="1704" w:type="dxa"/>
          </w:tcPr>
          <w:p w14:paraId="5CE766DB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461BE7E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作品类别</w:t>
            </w:r>
          </w:p>
        </w:tc>
        <w:tc>
          <w:tcPr>
            <w:tcW w:w="1283" w:type="dxa"/>
          </w:tcPr>
          <w:p w14:paraId="24D5C6EF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1980" w:type="dxa"/>
          </w:tcPr>
          <w:p w14:paraId="383D8C87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实物（是、否）</w:t>
            </w:r>
          </w:p>
        </w:tc>
      </w:tr>
      <w:tr w:rsidR="0086516D" w:rsidRPr="007E0586" w14:paraId="082EBBD0" w14:textId="77777777" w:rsidTr="00672D5C">
        <w:tc>
          <w:tcPr>
            <w:tcW w:w="1260" w:type="dxa"/>
            <w:vMerge/>
          </w:tcPr>
          <w:p w14:paraId="682DEA10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2148" w:type="dxa"/>
          </w:tcPr>
          <w:p w14:paraId="44794613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参考素材</w:t>
            </w:r>
          </w:p>
        </w:tc>
        <w:tc>
          <w:tcPr>
            <w:tcW w:w="1704" w:type="dxa"/>
          </w:tcPr>
          <w:p w14:paraId="7B820DB5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754CB8B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市场定位</w:t>
            </w:r>
          </w:p>
        </w:tc>
        <w:tc>
          <w:tcPr>
            <w:tcW w:w="3263" w:type="dxa"/>
            <w:gridSpan w:val="2"/>
          </w:tcPr>
          <w:p w14:paraId="1B1177D4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</w:tr>
      <w:tr w:rsidR="0086516D" w:rsidRPr="007E0586" w14:paraId="4241F391" w14:textId="77777777" w:rsidTr="00672D5C">
        <w:tc>
          <w:tcPr>
            <w:tcW w:w="1260" w:type="dxa"/>
            <w:vMerge/>
          </w:tcPr>
          <w:p w14:paraId="03E7CC18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8820" w:type="dxa"/>
            <w:gridSpan w:val="5"/>
          </w:tcPr>
          <w:p w14:paraId="6E8D6AAA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  <w:r w:rsidRPr="007E0586"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  <w:t>作品介绍（创意设计说明、文化内涵、工艺制作描述、市场前景分析。300字以内）</w:t>
            </w:r>
          </w:p>
        </w:tc>
      </w:tr>
      <w:tr w:rsidR="0086516D" w:rsidRPr="007E0586" w14:paraId="5EF4AABC" w14:textId="77777777" w:rsidTr="00672D5C">
        <w:trPr>
          <w:trHeight w:val="3174"/>
        </w:trPr>
        <w:tc>
          <w:tcPr>
            <w:tcW w:w="1260" w:type="dxa"/>
            <w:vMerge/>
          </w:tcPr>
          <w:p w14:paraId="7729EC98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  <w:tc>
          <w:tcPr>
            <w:tcW w:w="8820" w:type="dxa"/>
            <w:gridSpan w:val="5"/>
          </w:tcPr>
          <w:p w14:paraId="1E668B24" w14:textId="77777777" w:rsidR="0086516D" w:rsidRPr="007E0586" w:rsidRDefault="0086516D" w:rsidP="00672D5C">
            <w:pPr>
              <w:autoSpaceDN w:val="0"/>
              <w:spacing w:line="255" w:lineRule="atLeast"/>
              <w:jc w:val="center"/>
              <w:rPr>
                <w:rFonts w:ascii="仿宋_GB2312" w:eastAsia="仿宋_GB2312" w:hAnsi="仿宋" w:cs="宋体" w:hint="eastAsia"/>
                <w:bCs/>
                <w:color w:val="333300"/>
                <w:sz w:val="32"/>
                <w:szCs w:val="32"/>
              </w:rPr>
            </w:pPr>
          </w:p>
        </w:tc>
      </w:tr>
    </w:tbl>
    <w:p w14:paraId="6B46D326" w14:textId="77777777" w:rsidR="0086516D" w:rsidRPr="007E0586" w:rsidRDefault="0086516D" w:rsidP="0086516D">
      <w:pPr>
        <w:autoSpaceDN w:val="0"/>
        <w:spacing w:line="255" w:lineRule="atLeas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</w:p>
    <w:p w14:paraId="6BC7F07A" w14:textId="77777777" w:rsidR="00CB03CF" w:rsidRDefault="00CB03CF"/>
    <w:sectPr w:rsidR="00CB03CF" w:rsidSect="005F57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02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C2D47" w14:textId="77777777" w:rsidR="00A61CAC" w:rsidRDefault="00A61CAC" w:rsidP="0086516D">
      <w:r>
        <w:separator/>
      </w:r>
    </w:p>
  </w:endnote>
  <w:endnote w:type="continuationSeparator" w:id="0">
    <w:p w14:paraId="7985264C" w14:textId="77777777" w:rsidR="00A61CAC" w:rsidRDefault="00A61CAC" w:rsidP="0086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BACDC" w14:textId="77777777" w:rsidR="00DF1F0E" w:rsidRDefault="00A61C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7F3E2" w14:textId="77777777" w:rsidR="00DF1F0E" w:rsidRDefault="00A61C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A6799" w14:textId="77777777" w:rsidR="00DF1F0E" w:rsidRDefault="00A61C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A56D2" w14:textId="77777777" w:rsidR="00A61CAC" w:rsidRDefault="00A61CAC" w:rsidP="0086516D">
      <w:r>
        <w:separator/>
      </w:r>
    </w:p>
  </w:footnote>
  <w:footnote w:type="continuationSeparator" w:id="0">
    <w:p w14:paraId="685500EC" w14:textId="77777777" w:rsidR="00A61CAC" w:rsidRDefault="00A61CAC" w:rsidP="00865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F4561" w14:textId="77777777" w:rsidR="00DF1F0E" w:rsidRDefault="00A61C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869F6" w14:textId="77777777" w:rsidR="00DF1F0E" w:rsidRDefault="00A61CAC" w:rsidP="007E058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9EC92" w14:textId="77777777" w:rsidR="00DF1F0E" w:rsidRDefault="00A61C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FC"/>
    <w:rsid w:val="00005196"/>
    <w:rsid w:val="006065FC"/>
    <w:rsid w:val="0086516D"/>
    <w:rsid w:val="00A61CAC"/>
    <w:rsid w:val="00CB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48F83"/>
  <w15:chartTrackingRefBased/>
  <w15:docId w15:val="{7E1172A6-6F67-4A4A-B323-1644D787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16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6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516D"/>
    <w:rPr>
      <w:sz w:val="18"/>
      <w:szCs w:val="18"/>
    </w:rPr>
  </w:style>
  <w:style w:type="paragraph" w:styleId="a5">
    <w:name w:val="footer"/>
    <w:basedOn w:val="a"/>
    <w:link w:val="a6"/>
    <w:unhideWhenUsed/>
    <w:rsid w:val="008651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516D"/>
    <w:rPr>
      <w:sz w:val="18"/>
      <w:szCs w:val="18"/>
    </w:rPr>
  </w:style>
  <w:style w:type="table" w:styleId="a7">
    <w:name w:val="Table Grid"/>
    <w:basedOn w:val="a1"/>
    <w:rsid w:val="0086516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楠 赵</dc:creator>
  <cp:keywords/>
  <dc:description/>
  <cp:lastModifiedBy>楠 赵</cp:lastModifiedBy>
  <cp:revision>2</cp:revision>
  <dcterms:created xsi:type="dcterms:W3CDTF">2019-01-23T08:39:00Z</dcterms:created>
  <dcterms:modified xsi:type="dcterms:W3CDTF">2019-01-23T08:39:00Z</dcterms:modified>
</cp:coreProperties>
</file>